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08F6" w14:textId="77777777" w:rsidR="00C36189" w:rsidRPr="006E72E9" w:rsidRDefault="00C36189" w:rsidP="00C36189">
      <w:r w:rsidRPr="006E72E9">
        <w:t>附件</w:t>
      </w:r>
      <w:r w:rsidRPr="006E72E9">
        <w:rPr>
          <w:rFonts w:hint="eastAsia"/>
        </w:rPr>
        <w:t>1</w:t>
      </w:r>
      <w:r w:rsidRPr="006E72E9">
        <w:rPr>
          <w:rFonts w:hint="eastAsia"/>
        </w:rPr>
        <w:t>：</w:t>
      </w:r>
    </w:p>
    <w:p w14:paraId="75B395FD" w14:textId="77777777" w:rsidR="00C36189" w:rsidRPr="007458D8" w:rsidRDefault="00C36189" w:rsidP="00C36189">
      <w:pPr>
        <w:jc w:val="center"/>
        <w:rPr>
          <w:rFonts w:ascii="黑体" w:eastAsia="黑体" w:hAnsi="黑体"/>
        </w:rPr>
      </w:pPr>
      <w:r w:rsidRPr="007458D8">
        <w:rPr>
          <w:rFonts w:ascii="黑体" w:eastAsia="黑体" w:hAnsi="黑体" w:hint="eastAsia"/>
          <w:sz w:val="28"/>
        </w:rPr>
        <w:t>药物临床试验报送资料目录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2"/>
        <w:gridCol w:w="7094"/>
        <w:gridCol w:w="650"/>
      </w:tblGrid>
      <w:tr w:rsidR="002C32BF" w:rsidRPr="00E50C17" w14:paraId="35268B79" w14:textId="77777777" w:rsidTr="002C32BF">
        <w:trPr>
          <w:trHeight w:val="454"/>
        </w:trPr>
        <w:tc>
          <w:tcPr>
            <w:tcW w:w="4609" w:type="pct"/>
            <w:gridSpan w:val="2"/>
            <w:vAlign w:val="center"/>
          </w:tcPr>
          <w:p w14:paraId="058DF5D6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文件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名称</w:t>
            </w:r>
          </w:p>
        </w:tc>
        <w:tc>
          <w:tcPr>
            <w:tcW w:w="391" w:type="pct"/>
          </w:tcPr>
          <w:p w14:paraId="321CCE03" w14:textId="77777777" w:rsidR="002C32BF" w:rsidRDefault="002C32BF" w:rsidP="003E1D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068A">
              <w:rPr>
                <w:rFonts w:ascii="Times New Roman" w:hAnsi="Times New Roman" w:cs="Times New Roman"/>
                <w:szCs w:val="21"/>
              </w:rPr>
              <w:t>CTC</w:t>
            </w:r>
          </w:p>
          <w:p w14:paraId="16181692" w14:textId="77777777" w:rsidR="002C32BF" w:rsidRPr="0076068A" w:rsidRDefault="002C32BF" w:rsidP="003E1DA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cs="MS Mincho" w:hint="eastAsia"/>
                <w:szCs w:val="21"/>
              </w:rPr>
              <w:t>√</w:t>
            </w:r>
            <w:r>
              <w:rPr>
                <w:rFonts w:ascii="MS Mincho" w:eastAsia="MS Mincho" w:hAnsi="MS Mincho" w:cs="MS Mincho" w:hint="eastAsia"/>
                <w:szCs w:val="21"/>
              </w:rPr>
              <w:t>）</w:t>
            </w:r>
          </w:p>
        </w:tc>
      </w:tr>
      <w:tr w:rsidR="002C32BF" w:rsidRPr="00E50C17" w14:paraId="0D35F3EE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22C16FC9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265" w:type="pct"/>
            <w:vAlign w:val="center"/>
          </w:tcPr>
          <w:p w14:paraId="71EA28CA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报送资料目录</w:t>
            </w:r>
          </w:p>
        </w:tc>
        <w:tc>
          <w:tcPr>
            <w:tcW w:w="391" w:type="pct"/>
          </w:tcPr>
          <w:p w14:paraId="3F2BC51E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6DF5972E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9DBB7BE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265" w:type="pct"/>
            <w:vAlign w:val="center"/>
          </w:tcPr>
          <w:p w14:paraId="2D24DC66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药物临床试验</w:t>
            </w:r>
            <w:r>
              <w:rPr>
                <w:rFonts w:ascii="Times New Roman" w:hAnsi="Times New Roman" w:hint="eastAsia"/>
                <w:sz w:val="21"/>
                <w:szCs w:val="21"/>
              </w:rPr>
              <w:t>立项审核表</w:t>
            </w:r>
          </w:p>
        </w:tc>
        <w:tc>
          <w:tcPr>
            <w:tcW w:w="391" w:type="pct"/>
          </w:tcPr>
          <w:p w14:paraId="7A280FDD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42CC21E4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01B5B055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265" w:type="pct"/>
            <w:vAlign w:val="center"/>
          </w:tcPr>
          <w:p w14:paraId="323A60A8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国家药品监督管理局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临床试验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批</w:t>
            </w:r>
            <w:r w:rsidRPr="0076068A">
              <w:rPr>
                <w:rFonts w:ascii="宋体" w:hAnsi="宋体"/>
                <w:sz w:val="21"/>
                <w:szCs w:val="21"/>
              </w:rPr>
              <w:t>件</w:t>
            </w:r>
            <w:r>
              <w:rPr>
                <w:rFonts w:ascii="宋体" w:hAnsi="宋体" w:hint="eastAsia"/>
                <w:sz w:val="21"/>
                <w:szCs w:val="21"/>
              </w:rPr>
              <w:t>/通知书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（申办方盖公章、骑缝章）</w:t>
            </w:r>
          </w:p>
        </w:tc>
        <w:tc>
          <w:tcPr>
            <w:tcW w:w="391" w:type="pct"/>
          </w:tcPr>
          <w:p w14:paraId="049AD438" w14:textId="77777777" w:rsidR="002C32BF" w:rsidRPr="00E50C17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744CA807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2C3CEE7D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265" w:type="pct"/>
            <w:vAlign w:val="center"/>
          </w:tcPr>
          <w:p w14:paraId="3895EFE7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药物临床试验委托书</w:t>
            </w:r>
          </w:p>
        </w:tc>
        <w:tc>
          <w:tcPr>
            <w:tcW w:w="391" w:type="pct"/>
          </w:tcPr>
          <w:p w14:paraId="6B213720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658E9302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3BD719D7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4265" w:type="pct"/>
            <w:vAlign w:val="center"/>
          </w:tcPr>
          <w:p w14:paraId="46072C57" w14:textId="77777777" w:rsidR="002C32BF" w:rsidRDefault="002C32BF" w:rsidP="003E1DAD">
            <w:pPr>
              <w:rPr>
                <w:szCs w:val="21"/>
              </w:rPr>
            </w:pPr>
            <w:r w:rsidRPr="00B161A8">
              <w:rPr>
                <w:rFonts w:ascii="Times New Roman" w:hAnsi="Times New Roman" w:hint="eastAsia"/>
                <w:sz w:val="21"/>
                <w:szCs w:val="21"/>
              </w:rPr>
              <w:t>研究协</w:t>
            </w:r>
            <w:r w:rsidRPr="0051313B">
              <w:rPr>
                <w:rFonts w:ascii="宋体" w:hAnsi="宋体" w:hint="eastAsia"/>
                <w:sz w:val="21"/>
                <w:szCs w:val="21"/>
              </w:rPr>
              <w:t>议/合</w:t>
            </w:r>
            <w:r w:rsidRPr="00B161A8">
              <w:rPr>
                <w:rFonts w:ascii="Times New Roman" w:hAnsi="Times New Roman" w:hint="eastAsia"/>
                <w:sz w:val="21"/>
                <w:szCs w:val="21"/>
              </w:rPr>
              <w:t>同（初稿）</w:t>
            </w:r>
          </w:p>
        </w:tc>
        <w:tc>
          <w:tcPr>
            <w:tcW w:w="391" w:type="pct"/>
          </w:tcPr>
          <w:p w14:paraId="1C3CDA47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03BA8101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29AA9CED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265" w:type="pct"/>
            <w:vAlign w:val="center"/>
          </w:tcPr>
          <w:p w14:paraId="11530AD7" w14:textId="77777777" w:rsidR="002C32BF" w:rsidRPr="001B14CF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申办方对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的委托函（如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391" w:type="pct"/>
          </w:tcPr>
          <w:p w14:paraId="39D38C4F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03AB028A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24F3AFB9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4265" w:type="pct"/>
            <w:vAlign w:val="center"/>
          </w:tcPr>
          <w:p w14:paraId="33A91410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</w:t>
            </w:r>
            <w:r w:rsidRPr="0051313B">
              <w:rPr>
                <w:rFonts w:ascii="宋体" w:hAnsi="宋体"/>
                <w:sz w:val="21"/>
                <w:szCs w:val="21"/>
              </w:rPr>
              <w:t>方/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对监查员及项目经理的授权委托书</w:t>
            </w:r>
          </w:p>
        </w:tc>
        <w:tc>
          <w:tcPr>
            <w:tcW w:w="391" w:type="pct"/>
          </w:tcPr>
          <w:p w14:paraId="78738B11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1A55AA8E" w14:textId="77777777" w:rsidTr="002C32BF">
        <w:trPr>
          <w:trHeight w:val="647"/>
        </w:trPr>
        <w:tc>
          <w:tcPr>
            <w:tcW w:w="344" w:type="pct"/>
            <w:vAlign w:val="center"/>
          </w:tcPr>
          <w:p w14:paraId="528D293F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4265" w:type="pct"/>
            <w:vAlign w:val="center"/>
          </w:tcPr>
          <w:p w14:paraId="0C7429CF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申办方及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公司资质证明文件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（三证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合一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：税务登记证、营业执照、组织机构代码证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盖公章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91" w:type="pct"/>
          </w:tcPr>
          <w:p w14:paraId="5F74AE75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522D8535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37CBA36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4265" w:type="pct"/>
            <w:vAlign w:val="center"/>
          </w:tcPr>
          <w:p w14:paraId="4300A566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监查员相关资质文件（个人简历及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GCP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培训证书等）</w:t>
            </w:r>
          </w:p>
        </w:tc>
        <w:tc>
          <w:tcPr>
            <w:tcW w:w="391" w:type="pct"/>
          </w:tcPr>
          <w:p w14:paraId="0AD61698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752FF4A3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375C20BD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4265" w:type="pct"/>
            <w:vAlign w:val="center"/>
          </w:tcPr>
          <w:p w14:paraId="6460CE5F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主要研究者个人简历</w:t>
            </w:r>
          </w:p>
        </w:tc>
        <w:tc>
          <w:tcPr>
            <w:tcW w:w="391" w:type="pct"/>
          </w:tcPr>
          <w:p w14:paraId="70D9F8F0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57D4CF0D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4BC90F52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4265" w:type="pct"/>
            <w:vAlign w:val="center"/>
          </w:tcPr>
          <w:p w14:paraId="7B5D8B3C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药物临床试验</w:t>
            </w:r>
            <w:r>
              <w:rPr>
                <w:rFonts w:ascii="Times New Roman" w:hAnsi="Times New Roman" w:hint="eastAsia"/>
                <w:sz w:val="21"/>
                <w:szCs w:val="21"/>
              </w:rPr>
              <w:t>研究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团队成员表（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已签名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391" w:type="pct"/>
          </w:tcPr>
          <w:p w14:paraId="4EB383D1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48EE253A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1A1815AB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4265" w:type="pct"/>
            <w:vAlign w:val="center"/>
          </w:tcPr>
          <w:p w14:paraId="290402D6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第三方公司（如中心实验室等）资质证明</w:t>
            </w: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如有）</w:t>
            </w:r>
          </w:p>
        </w:tc>
        <w:tc>
          <w:tcPr>
            <w:tcW w:w="391" w:type="pct"/>
          </w:tcPr>
          <w:p w14:paraId="19ED8AAF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3CD8B868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7317111C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4265" w:type="pct"/>
            <w:vAlign w:val="center"/>
          </w:tcPr>
          <w:p w14:paraId="56F866B7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试验方案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及其修正案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已签字盖章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391" w:type="pct"/>
          </w:tcPr>
          <w:p w14:paraId="12896AF3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6ACA2AA9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127363C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4265" w:type="pct"/>
            <w:vAlign w:val="center"/>
          </w:tcPr>
          <w:p w14:paraId="38588E70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知情同意书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（包括译文）及其他书面资料</w:t>
            </w:r>
          </w:p>
        </w:tc>
        <w:tc>
          <w:tcPr>
            <w:tcW w:w="391" w:type="pct"/>
          </w:tcPr>
          <w:p w14:paraId="385D3515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1FD4D22F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8D392E6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4265" w:type="pct"/>
            <w:vAlign w:val="center"/>
          </w:tcPr>
          <w:p w14:paraId="17B764FD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病例报告表（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样本）</w:t>
            </w:r>
          </w:p>
        </w:tc>
        <w:tc>
          <w:tcPr>
            <w:tcW w:w="391" w:type="pct"/>
          </w:tcPr>
          <w:p w14:paraId="71A9F2CF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7C226914" w14:textId="77777777" w:rsidTr="002C32BF">
        <w:trPr>
          <w:trHeight w:val="468"/>
        </w:trPr>
        <w:tc>
          <w:tcPr>
            <w:tcW w:w="344" w:type="pct"/>
            <w:vAlign w:val="center"/>
          </w:tcPr>
          <w:p w14:paraId="4290069A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4265" w:type="pct"/>
            <w:vAlign w:val="center"/>
          </w:tcPr>
          <w:p w14:paraId="2A5A1E42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试验用药物的药检证明</w:t>
            </w:r>
          </w:p>
        </w:tc>
        <w:tc>
          <w:tcPr>
            <w:tcW w:w="391" w:type="pct"/>
          </w:tcPr>
          <w:p w14:paraId="5E479B6C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6C933DDC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4F262537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4265" w:type="pct"/>
            <w:vAlign w:val="center"/>
          </w:tcPr>
          <w:p w14:paraId="056EA00D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试验用药物符合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GMP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条件下生产的相关证明文件</w:t>
            </w:r>
          </w:p>
        </w:tc>
        <w:tc>
          <w:tcPr>
            <w:tcW w:w="391" w:type="pct"/>
          </w:tcPr>
          <w:p w14:paraId="7FFEC9DE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6C966EBA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7B916A2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4265" w:type="pct"/>
            <w:vAlign w:val="center"/>
          </w:tcPr>
          <w:p w14:paraId="42A62C7A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研究者手册</w:t>
            </w:r>
          </w:p>
        </w:tc>
        <w:tc>
          <w:tcPr>
            <w:tcW w:w="391" w:type="pct"/>
          </w:tcPr>
          <w:p w14:paraId="7C05262C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2C32BF" w:rsidRPr="00E50C17" w14:paraId="0D6DAE0C" w14:textId="77777777" w:rsidTr="002C32BF">
        <w:trPr>
          <w:trHeight w:val="454"/>
        </w:trPr>
        <w:tc>
          <w:tcPr>
            <w:tcW w:w="344" w:type="pct"/>
            <w:vAlign w:val="center"/>
          </w:tcPr>
          <w:p w14:paraId="6222C270" w14:textId="77777777" w:rsidR="002C32BF" w:rsidRPr="00E50C17" w:rsidRDefault="002C32BF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4265" w:type="pct"/>
            <w:vAlign w:val="center"/>
          </w:tcPr>
          <w:p w14:paraId="6A8A400A" w14:textId="77777777" w:rsidR="002C32BF" w:rsidRPr="00E50C17" w:rsidRDefault="002C32BF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临床试验保险单（如有）</w:t>
            </w:r>
          </w:p>
        </w:tc>
        <w:tc>
          <w:tcPr>
            <w:tcW w:w="391" w:type="pct"/>
          </w:tcPr>
          <w:p w14:paraId="54C7BB6A" w14:textId="77777777" w:rsidR="002C32BF" w:rsidRDefault="002C32BF" w:rsidP="003E1DAD">
            <w:pPr>
              <w:rPr>
                <w:szCs w:val="21"/>
              </w:rPr>
            </w:pPr>
          </w:p>
        </w:tc>
      </w:tr>
      <w:tr w:rsidR="00C36189" w:rsidRPr="00E50C17" w14:paraId="150C4AA5" w14:textId="77777777" w:rsidTr="003E1DAD">
        <w:trPr>
          <w:trHeight w:val="454"/>
        </w:trPr>
        <w:tc>
          <w:tcPr>
            <w:tcW w:w="5000" w:type="pct"/>
            <w:gridSpan w:val="3"/>
            <w:vAlign w:val="center"/>
          </w:tcPr>
          <w:p w14:paraId="43BAC259" w14:textId="77777777"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其他相关资料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（如有必要请自行增加）：</w:t>
            </w:r>
          </w:p>
          <w:p w14:paraId="6EBEAED0" w14:textId="77777777" w:rsidR="00C36189" w:rsidRDefault="00E50C1E" w:rsidP="003E1DAD">
            <w:pPr>
              <w:rPr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……</w:t>
            </w:r>
          </w:p>
          <w:p w14:paraId="244563A4" w14:textId="77777777" w:rsidR="00C36189" w:rsidRPr="00E50C17" w:rsidRDefault="00E50C1E" w:rsidP="003E1D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21.</w:t>
            </w:r>
            <w:r>
              <w:rPr>
                <w:rFonts w:hint="eastAsia"/>
                <w:szCs w:val="21"/>
              </w:rPr>
              <w:t>……</w:t>
            </w:r>
          </w:p>
        </w:tc>
      </w:tr>
      <w:tr w:rsidR="00C36189" w:rsidRPr="00E50C17" w14:paraId="56E9197F" w14:textId="77777777" w:rsidTr="003E1DAD">
        <w:trPr>
          <w:trHeight w:val="454"/>
        </w:trPr>
        <w:tc>
          <w:tcPr>
            <w:tcW w:w="5000" w:type="pct"/>
            <w:gridSpan w:val="3"/>
            <w:vAlign w:val="center"/>
          </w:tcPr>
          <w:p w14:paraId="13985B09" w14:textId="77777777" w:rsidR="00C36189" w:rsidRPr="00E50C17" w:rsidRDefault="00C36189" w:rsidP="003E1DAD">
            <w:pPr>
              <w:rPr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资料递交人签名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（日期）：</w:t>
            </w:r>
          </w:p>
        </w:tc>
      </w:tr>
      <w:tr w:rsidR="00C36189" w:rsidRPr="00E50C17" w14:paraId="2E97F01F" w14:textId="77777777" w:rsidTr="003E1DAD">
        <w:trPr>
          <w:trHeight w:val="454"/>
        </w:trPr>
        <w:tc>
          <w:tcPr>
            <w:tcW w:w="5000" w:type="pct"/>
            <w:gridSpan w:val="3"/>
            <w:vAlign w:val="center"/>
          </w:tcPr>
          <w:p w14:paraId="478403F0" w14:textId="77777777" w:rsidR="00C36189" w:rsidRPr="00E50C17" w:rsidRDefault="00C36189" w:rsidP="003E1DAD">
            <w:pPr>
              <w:rPr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资料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接收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人签名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（日期）：</w:t>
            </w:r>
          </w:p>
        </w:tc>
      </w:tr>
      <w:tr w:rsidR="00C36189" w:rsidRPr="00E50C17" w14:paraId="626111A2" w14:textId="77777777" w:rsidTr="003E1DAD">
        <w:trPr>
          <w:trHeight w:val="454"/>
        </w:trPr>
        <w:tc>
          <w:tcPr>
            <w:tcW w:w="5000" w:type="pct"/>
            <w:gridSpan w:val="3"/>
            <w:vAlign w:val="center"/>
          </w:tcPr>
          <w:p w14:paraId="15E39840" w14:textId="77777777" w:rsidR="00C36189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注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：“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PI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”指主要研究者；“（如有）”为选择提交的材料，其余为必须提交的材料。</w:t>
            </w:r>
          </w:p>
          <w:p w14:paraId="5754918F" w14:textId="237F5993" w:rsidR="00C36189" w:rsidRPr="00E50C17" w:rsidRDefault="00C36189" w:rsidP="003E1DAD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请资料接收人在已接收的资料后面打“</w:t>
            </w:r>
            <w:r>
              <w:rPr>
                <w:rFonts w:ascii="宋体" w:hAnsi="宋体" w:cs="MS Mincho" w:hint="eastAsia"/>
                <w:szCs w:val="21"/>
              </w:rPr>
              <w:t>√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”；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纸质版请交至</w:t>
            </w:r>
            <w:r>
              <w:rPr>
                <w:rFonts w:ascii="Times New Roman" w:hAnsi="Times New Roman" w:hint="eastAsia"/>
                <w:sz w:val="21"/>
                <w:szCs w:val="21"/>
              </w:rPr>
              <w:t>南方医科大学皮肤病医院</w:t>
            </w: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楼临床研究中心办公室</w:t>
            </w:r>
            <w:r w:rsidR="000078C6">
              <w:rPr>
                <w:rFonts w:ascii="Times New Roman" w:hAnsi="Times New Roman" w:hint="eastAsia"/>
                <w:sz w:val="21"/>
                <w:szCs w:val="21"/>
              </w:rPr>
              <w:t>。</w:t>
            </w:r>
            <w:r w:rsidR="000078C6" w:rsidRPr="00E50C17">
              <w:rPr>
                <w:szCs w:val="21"/>
              </w:rPr>
              <w:t xml:space="preserve"> </w:t>
            </w:r>
          </w:p>
        </w:tc>
      </w:tr>
    </w:tbl>
    <w:p w14:paraId="40EE6944" w14:textId="77777777" w:rsidR="004345D6" w:rsidRPr="00C36189" w:rsidRDefault="004345D6" w:rsidP="00C36189"/>
    <w:sectPr w:rsidR="004345D6" w:rsidRPr="00C36189" w:rsidSect="0043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B70" w14:textId="77777777" w:rsidR="0069789D" w:rsidRDefault="0069789D" w:rsidP="00C36189">
      <w:r>
        <w:separator/>
      </w:r>
    </w:p>
  </w:endnote>
  <w:endnote w:type="continuationSeparator" w:id="0">
    <w:p w14:paraId="4F7EBFA0" w14:textId="77777777" w:rsidR="0069789D" w:rsidRDefault="0069789D" w:rsidP="00C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2162" w14:textId="77777777" w:rsidR="0069789D" w:rsidRDefault="0069789D" w:rsidP="00C36189">
      <w:r>
        <w:separator/>
      </w:r>
    </w:p>
  </w:footnote>
  <w:footnote w:type="continuationSeparator" w:id="0">
    <w:p w14:paraId="5A1D52AD" w14:textId="77777777" w:rsidR="0069789D" w:rsidRDefault="0069789D" w:rsidP="00C3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89"/>
    <w:rsid w:val="000078C6"/>
    <w:rsid w:val="00063D6B"/>
    <w:rsid w:val="0013745B"/>
    <w:rsid w:val="001A2FE3"/>
    <w:rsid w:val="002C32BF"/>
    <w:rsid w:val="00321DE8"/>
    <w:rsid w:val="004345D6"/>
    <w:rsid w:val="00447FC6"/>
    <w:rsid w:val="005B3EBA"/>
    <w:rsid w:val="00613E66"/>
    <w:rsid w:val="0069789D"/>
    <w:rsid w:val="00755B28"/>
    <w:rsid w:val="008829AA"/>
    <w:rsid w:val="009919EA"/>
    <w:rsid w:val="009B6D85"/>
    <w:rsid w:val="00B2335A"/>
    <w:rsid w:val="00C36189"/>
    <w:rsid w:val="00CE03EF"/>
    <w:rsid w:val="00D216A6"/>
    <w:rsid w:val="00D57EBF"/>
    <w:rsid w:val="00E50C1E"/>
    <w:rsid w:val="00E81955"/>
    <w:rsid w:val="00EF7E02"/>
    <w:rsid w:val="00F1161B"/>
    <w:rsid w:val="00F1173F"/>
    <w:rsid w:val="00F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805C3"/>
  <w15:docId w15:val="{4BFD59B6-A31F-425D-9B2C-4603843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618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6189"/>
    <w:rPr>
      <w:sz w:val="18"/>
      <w:szCs w:val="18"/>
    </w:rPr>
  </w:style>
  <w:style w:type="table" w:styleId="a7">
    <w:name w:val="Table Grid"/>
    <w:basedOn w:val="a1"/>
    <w:uiPriority w:val="59"/>
    <w:rsid w:val="00C36189"/>
    <w:rPr>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C36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11</cp:revision>
  <dcterms:created xsi:type="dcterms:W3CDTF">2019-03-13T00:14:00Z</dcterms:created>
  <dcterms:modified xsi:type="dcterms:W3CDTF">2021-04-16T07:41:00Z</dcterms:modified>
</cp:coreProperties>
</file>